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5A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</w:pPr>
    </w:p>
    <w:p w14:paraId="1B48EEF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公文黑体" w:hAnsi="方正公文黑体" w:eastAsia="方正公文黑体" w:cs="方正公文黑体"/>
        </w:rPr>
      </w:pPr>
    </w:p>
    <w:p w14:paraId="3109E815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全国中小学人工智能教育联盟</w:t>
      </w:r>
    </w:p>
    <w:p w14:paraId="568CD71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（</w:t>
      </w:r>
      <w:r>
        <w:rPr>
          <w:rFonts w:hint="eastAsia" w:ascii="方正公文黑体" w:hAnsi="方正公文黑体" w:eastAsia="方正公文黑体" w:cs="方正公文黑体"/>
          <w:sz w:val="28"/>
          <w:szCs w:val="28"/>
        </w:rPr>
        <w:t>北京大学-TBI人工智能教育研究联合实验室</w:t>
      </w:r>
    </w:p>
    <w:p w14:paraId="251A953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>和TBI全球胜任力研究所联合发起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）</w:t>
      </w:r>
    </w:p>
    <w:p w14:paraId="1E46277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</w:pPr>
    </w:p>
    <w:p w14:paraId="52AB2A8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基地学校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申请表（</w:t>
      </w: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学校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填写）</w:t>
      </w:r>
    </w:p>
    <w:p w14:paraId="146F2578">
      <w:pPr>
        <w:pStyle w:val="4"/>
        <w:ind w:left="0" w:leftChars="0" w:firstLine="0" w:firstLineChars="0"/>
      </w:pPr>
    </w:p>
    <w:p w14:paraId="494169F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sz w:val="36"/>
          <w:szCs w:val="36"/>
        </w:rPr>
      </w:pPr>
      <w:r>
        <w:rPr>
          <w:sz w:val="36"/>
          <w:szCs w:val="36"/>
        </w:rPr>
        <w:t>《填表须知》</w:t>
      </w:r>
    </w:p>
    <w:p w14:paraId="5162C4D5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为确保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申请信息完整、</w:t>
      </w:r>
      <w:r>
        <w:rPr>
          <w:rFonts w:hint="eastAsia" w:ascii="微软雅黑" w:hAnsi="微软雅黑" w:eastAsia="微软雅黑" w:cs="微软雅黑"/>
          <w:sz w:val="24"/>
          <w:szCs w:val="24"/>
        </w:rPr>
        <w:t>规范，请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在填写前</w:t>
      </w:r>
      <w:r>
        <w:rPr>
          <w:rFonts w:hint="eastAsia" w:ascii="微软雅黑" w:hAnsi="微软雅黑" w:eastAsia="微软雅黑" w:cs="微软雅黑"/>
          <w:sz w:val="24"/>
          <w:szCs w:val="24"/>
        </w:rPr>
        <w:t>注意以下事项：</w:t>
      </w:r>
    </w:p>
    <w:p w14:paraId="5B7DF427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08F346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填写要求</w:t>
      </w:r>
    </w:p>
    <w:p w14:paraId="1F4B7E9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申请主体：须为具备独立法人资格的中小学。</w:t>
      </w:r>
    </w:p>
    <w:p w14:paraId="3F16CF0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申请表须由学校统一组织填写，内容应真实、准确、完整。</w:t>
      </w:r>
    </w:p>
    <w:p w14:paraId="6BD5822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申请表填写采用电子版。</w:t>
      </w:r>
    </w:p>
    <w:p w14:paraId="4148486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所有数据请尽量按最新学年统计，如有估算或规划性数据请注明。</w:t>
      </w:r>
    </w:p>
    <w:p w14:paraId="4A9E3A6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leftChars="0"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E322D6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提交方式</w:t>
      </w:r>
    </w:p>
    <w:p w14:paraId="14A4EE47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申请表填写</w:t>
      </w:r>
      <w:r>
        <w:rPr>
          <w:rFonts w:hint="eastAsia" w:ascii="微软雅黑" w:hAnsi="微软雅黑" w:eastAsia="微软雅黑" w:cs="微软雅黑"/>
          <w:sz w:val="24"/>
          <w:szCs w:val="24"/>
          <w:woUserID w:val="1"/>
        </w:rPr>
        <w:t>完成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后，须打印出来加盖学校公章，并由校长或主要负责人签字确认。</w:t>
      </w:r>
    </w:p>
    <w:p w14:paraId="29399A1F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将盖章签字后的申请表</w:t>
      </w:r>
      <w:r>
        <w:rPr>
          <w:rFonts w:hint="eastAsia" w:ascii="微软雅黑" w:hAnsi="微软雅黑" w:eastAsia="微软雅黑" w:cs="微软雅黑"/>
          <w:sz w:val="24"/>
          <w:szCs w:val="24"/>
          <w:woUserID w:val="1"/>
        </w:rPr>
        <w:t>扫描为PDF文件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  <w:woUserID w:val="1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woUserID w:val="1"/>
        </w:rPr>
        <w:t>发送至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联合实验室</w:t>
      </w:r>
      <w:r>
        <w:rPr>
          <w:rFonts w:hint="eastAsia" w:ascii="微软雅黑" w:hAnsi="微软雅黑" w:eastAsia="微软雅黑" w:cs="微软雅黑"/>
          <w:sz w:val="24"/>
          <w:szCs w:val="24"/>
          <w:woUserID w:val="1"/>
        </w:rPr>
        <w:t>邮箱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  <w:woUserID w:val="1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woUserID w:val="1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woUserID w:val="1"/>
        </w:rPr>
        <w:fldChar w:fldCharType="begin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woUserID w:val="1"/>
        </w:rPr>
        <w:instrText xml:space="preserve"> HYPERLINK "mailto:ai_for_edu@pku.edu.cn" </w:instrTex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woUserID w:val="1"/>
        </w:rPr>
        <w:fldChar w:fldCharType="separate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woUserID w:val="1"/>
        </w:rPr>
        <w:t>ai_for_edu@pku.edu.cn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woUserID w:val="1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woUserID w:val="1"/>
        </w:rPr>
        <w:t>。</w:t>
      </w:r>
    </w:p>
    <w:p w14:paraId="1024D663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邮件标题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命名为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&lt;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学校名称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/>
        </w:rPr>
        <w:t>&gt;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基地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学校申请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15234DFF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附件（选）：如有相关补充材料可作为附件一并提交。</w:t>
      </w:r>
    </w:p>
    <w:p w14:paraId="6BE13D8B">
      <w:pPr>
        <w:pStyle w:val="11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4E57B6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woUserID w:val="1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  <w:woUserID w:val="1"/>
        </w:rPr>
        <w:t>重点关注</w:t>
      </w:r>
    </w:p>
    <w:p w14:paraId="658A2164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数据要求：有关学生、师资、硬件、课程、经费等信息，需基于真实数据填报。</w:t>
      </w:r>
    </w:p>
    <w:p w14:paraId="043E1CD9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重点关注：建议从“战略定位—五年规划—行动方案—组织与保障—示范与推广”等方面进行阐述。</w:t>
      </w:r>
    </w:p>
    <w:p w14:paraId="179B1EA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/>
          <w:spacing w:val="2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spacing w:val="20"/>
          <w:sz w:val="44"/>
          <w:szCs w:val="44"/>
          <w:lang w:val="en-US" w:eastAsia="zh-CN"/>
        </w:rPr>
        <w:t>基地学校</w:t>
      </w:r>
      <w:r>
        <w:rPr>
          <w:rFonts w:hint="eastAsia" w:ascii="方正公文黑体" w:hAnsi="方正公文黑体" w:eastAsia="方正公文黑体" w:cs="方正公文黑体"/>
          <w:spacing w:val="20"/>
          <w:sz w:val="44"/>
          <w:szCs w:val="44"/>
        </w:rPr>
        <w:t>申请表</w:t>
      </w:r>
      <w:bookmarkStart w:id="0" w:name="_GoBack"/>
      <w:bookmarkEnd w:id="0"/>
    </w:p>
    <w:tbl>
      <w:tblPr>
        <w:tblStyle w:val="12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657"/>
        <w:gridCol w:w="2364"/>
        <w:gridCol w:w="611"/>
        <w:gridCol w:w="2136"/>
      </w:tblGrid>
      <w:tr w14:paraId="40D45768">
        <w:trPr>
          <w:trHeight w:val="562" w:hRule="atLeast"/>
          <w:jc w:val="center"/>
        </w:trPr>
        <w:tc>
          <w:tcPr>
            <w:tcW w:w="9551" w:type="dxa"/>
            <w:gridSpan w:val="5"/>
            <w:shd w:val="clear" w:color="auto" w:fill="F1F1F1" w:themeFill="background1" w:themeFillShade="F2"/>
            <w:vAlign w:val="center"/>
          </w:tcPr>
          <w:p w14:paraId="50CB81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 xml:space="preserve">第一部分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基本信息与办学条件</w:t>
            </w:r>
          </w:p>
        </w:tc>
      </w:tr>
      <w:tr w14:paraId="3CBE724E">
        <w:trPr>
          <w:trHeight w:val="562" w:hRule="atLeast"/>
          <w:jc w:val="center"/>
        </w:trPr>
        <w:tc>
          <w:tcPr>
            <w:tcW w:w="9551" w:type="dxa"/>
            <w:gridSpan w:val="5"/>
            <w:shd w:val="clear" w:color="auto" w:fill="auto"/>
            <w:vAlign w:val="center"/>
          </w:tcPr>
          <w:p w14:paraId="0869C727"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Cs w:val="21"/>
                <w:lang w:val="en-US" w:eastAsia="zh-CN"/>
              </w:rPr>
              <w:t>学校基本信息</w:t>
            </w:r>
          </w:p>
        </w:tc>
      </w:tr>
      <w:tr w14:paraId="05681E0C">
        <w:trPr>
          <w:trHeight w:val="562" w:hRule="atLeast"/>
          <w:jc w:val="center"/>
        </w:trPr>
        <w:tc>
          <w:tcPr>
            <w:tcW w:w="1783" w:type="dxa"/>
            <w:shd w:val="clear" w:color="auto" w:fill="auto"/>
            <w:vAlign w:val="center"/>
          </w:tcPr>
          <w:p w14:paraId="28034C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学校名称</w:t>
            </w:r>
          </w:p>
        </w:tc>
        <w:tc>
          <w:tcPr>
            <w:tcW w:w="7768" w:type="dxa"/>
            <w:gridSpan w:val="4"/>
            <w:vAlign w:val="center"/>
          </w:tcPr>
          <w:p w14:paraId="18955C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</w:tc>
      </w:tr>
      <w:tr w14:paraId="4FC688CC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454A51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学校官网地址</w:t>
            </w:r>
          </w:p>
        </w:tc>
        <w:tc>
          <w:tcPr>
            <w:tcW w:w="7768" w:type="dxa"/>
            <w:gridSpan w:val="4"/>
            <w:vAlign w:val="center"/>
          </w:tcPr>
          <w:p w14:paraId="3DFF9D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1E8E4F7E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413F7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通讯地址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与邮编</w:t>
            </w:r>
          </w:p>
        </w:tc>
        <w:tc>
          <w:tcPr>
            <w:tcW w:w="7768" w:type="dxa"/>
            <w:gridSpan w:val="4"/>
            <w:vAlign w:val="center"/>
          </w:tcPr>
          <w:p w14:paraId="28AE7D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37C9A673">
        <w:trPr>
          <w:trHeight w:val="562" w:hRule="atLeast"/>
          <w:jc w:val="center"/>
        </w:trPr>
        <w:tc>
          <w:tcPr>
            <w:tcW w:w="1783" w:type="dxa"/>
            <w:shd w:val="clear" w:color="auto" w:fill="auto"/>
            <w:vAlign w:val="center"/>
          </w:tcPr>
          <w:p w14:paraId="6986E3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  <w:t>学校办学属性</w:t>
            </w:r>
          </w:p>
        </w:tc>
        <w:tc>
          <w:tcPr>
            <w:tcW w:w="7768" w:type="dxa"/>
            <w:gridSpan w:val="4"/>
            <w:vAlign w:val="center"/>
          </w:tcPr>
          <w:p w14:paraId="43B4A2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全日制公办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全日制民办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国际学校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其他（请注明：</w:t>
            </w:r>
            <w:r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  <w:t>__________)</w:t>
            </w:r>
          </w:p>
        </w:tc>
      </w:tr>
      <w:tr w14:paraId="3D298DEB">
        <w:trPr>
          <w:trHeight w:val="828" w:hRule="atLeast"/>
          <w:jc w:val="center"/>
        </w:trPr>
        <w:tc>
          <w:tcPr>
            <w:tcW w:w="1783" w:type="dxa"/>
            <w:vAlign w:val="center"/>
          </w:tcPr>
          <w:p w14:paraId="5D005D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学段设置</w:t>
            </w:r>
          </w:p>
        </w:tc>
        <w:tc>
          <w:tcPr>
            <w:tcW w:w="7768" w:type="dxa"/>
            <w:gridSpan w:val="4"/>
            <w:vAlign w:val="center"/>
          </w:tcPr>
          <w:p w14:paraId="2F80D7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独立小学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独立初中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独立高中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九年一贯制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十二年一贯制</w:t>
            </w:r>
          </w:p>
          <w:p w14:paraId="03BF55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完全中学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其他（请注明：</w:t>
            </w:r>
            <w:r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  <w:t>__________)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  </w:t>
            </w:r>
          </w:p>
        </w:tc>
      </w:tr>
      <w:tr w14:paraId="224254D8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110FE7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成立年份</w:t>
            </w:r>
          </w:p>
        </w:tc>
        <w:tc>
          <w:tcPr>
            <w:tcW w:w="2657" w:type="dxa"/>
            <w:vAlign w:val="center"/>
          </w:tcPr>
          <w:p w14:paraId="34096E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77A93E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官方网址</w:t>
            </w:r>
          </w:p>
        </w:tc>
        <w:tc>
          <w:tcPr>
            <w:tcW w:w="2747" w:type="dxa"/>
            <w:gridSpan w:val="2"/>
            <w:vAlign w:val="center"/>
          </w:tcPr>
          <w:p w14:paraId="6F8534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7225FC94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72F4E6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学校负责人姓名</w:t>
            </w:r>
          </w:p>
        </w:tc>
        <w:tc>
          <w:tcPr>
            <w:tcW w:w="2657" w:type="dxa"/>
            <w:vAlign w:val="center"/>
          </w:tcPr>
          <w:p w14:paraId="3828E6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书记/校长姓名</w:t>
            </w:r>
          </w:p>
        </w:tc>
        <w:tc>
          <w:tcPr>
            <w:tcW w:w="2364" w:type="dxa"/>
            <w:vAlign w:val="center"/>
          </w:tcPr>
          <w:p w14:paraId="142F99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职位</w:t>
            </w:r>
          </w:p>
        </w:tc>
        <w:tc>
          <w:tcPr>
            <w:tcW w:w="2747" w:type="dxa"/>
            <w:gridSpan w:val="2"/>
            <w:vAlign w:val="center"/>
          </w:tcPr>
          <w:p w14:paraId="012136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</w:t>
            </w:r>
          </w:p>
        </w:tc>
      </w:tr>
      <w:tr w14:paraId="2C73B54B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3250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657" w:type="dxa"/>
            <w:vAlign w:val="center"/>
          </w:tcPr>
          <w:p w14:paraId="19B90D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rPr>
                <w:rFonts w:hint="default" w:ascii="微软雅黑" w:hAnsi="微软雅黑" w:eastAsia="微软雅黑" w:cs="微软雅黑"/>
                <w:bCs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书记/校长电话</w:t>
            </w:r>
          </w:p>
        </w:tc>
        <w:tc>
          <w:tcPr>
            <w:tcW w:w="2364" w:type="dxa"/>
            <w:vAlign w:val="center"/>
          </w:tcPr>
          <w:p w14:paraId="633FB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微信号码</w:t>
            </w:r>
          </w:p>
        </w:tc>
        <w:tc>
          <w:tcPr>
            <w:tcW w:w="2747" w:type="dxa"/>
            <w:gridSpan w:val="2"/>
            <w:vAlign w:val="center"/>
          </w:tcPr>
          <w:p w14:paraId="00F298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书记/校长微信</w:t>
            </w:r>
          </w:p>
        </w:tc>
      </w:tr>
      <w:tr w14:paraId="283ACFFB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3657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项目负责人姓名</w:t>
            </w:r>
          </w:p>
        </w:tc>
        <w:tc>
          <w:tcPr>
            <w:tcW w:w="2657" w:type="dxa"/>
            <w:vAlign w:val="center"/>
          </w:tcPr>
          <w:p w14:paraId="5E441F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7670D1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项目负责人职务</w:t>
            </w:r>
          </w:p>
        </w:tc>
        <w:tc>
          <w:tcPr>
            <w:tcW w:w="2747" w:type="dxa"/>
            <w:gridSpan w:val="2"/>
            <w:vAlign w:val="center"/>
          </w:tcPr>
          <w:p w14:paraId="61161B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53CBA2A8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2353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项目负责人联系电话</w:t>
            </w:r>
          </w:p>
        </w:tc>
        <w:tc>
          <w:tcPr>
            <w:tcW w:w="2657" w:type="dxa"/>
            <w:vAlign w:val="center"/>
          </w:tcPr>
          <w:p w14:paraId="7CCDBA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2C91C5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项目负责人微信</w:t>
            </w:r>
          </w:p>
        </w:tc>
        <w:tc>
          <w:tcPr>
            <w:tcW w:w="2747" w:type="dxa"/>
            <w:gridSpan w:val="2"/>
            <w:vAlign w:val="center"/>
          </w:tcPr>
          <w:p w14:paraId="3C44FF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11A932AE">
        <w:trPr>
          <w:trHeight w:val="562" w:hRule="atLeast"/>
          <w:jc w:val="center"/>
        </w:trPr>
        <w:tc>
          <w:tcPr>
            <w:tcW w:w="9551" w:type="dxa"/>
            <w:gridSpan w:val="5"/>
            <w:shd w:val="clear" w:color="auto" w:fill="auto"/>
            <w:vAlign w:val="center"/>
          </w:tcPr>
          <w:p w14:paraId="1769D5BC"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Cs w:val="21"/>
                <w:lang w:val="en-US" w:eastAsia="zh-CN"/>
              </w:rPr>
              <w:t>学生与教职工情况</w:t>
            </w:r>
          </w:p>
        </w:tc>
      </w:tr>
      <w:tr w14:paraId="18046990">
        <w:trPr>
          <w:trHeight w:val="562" w:hRule="atLeast"/>
          <w:jc w:val="center"/>
        </w:trPr>
        <w:tc>
          <w:tcPr>
            <w:tcW w:w="1783" w:type="dxa"/>
            <w:vAlign w:val="center"/>
          </w:tcPr>
          <w:p w14:paraId="5DDC2C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在校学生总人数</w:t>
            </w:r>
          </w:p>
        </w:tc>
        <w:tc>
          <w:tcPr>
            <w:tcW w:w="2657" w:type="dxa"/>
            <w:vAlign w:val="center"/>
          </w:tcPr>
          <w:p w14:paraId="4227DA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6DA2B9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教职工总人数</w:t>
            </w:r>
          </w:p>
        </w:tc>
        <w:tc>
          <w:tcPr>
            <w:tcW w:w="2747" w:type="dxa"/>
            <w:gridSpan w:val="2"/>
            <w:vAlign w:val="center"/>
          </w:tcPr>
          <w:p w14:paraId="7A2EC3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35D7D6FA">
        <w:trPr>
          <w:trHeight w:val="3386" w:hRule="atLeast"/>
          <w:jc w:val="center"/>
        </w:trPr>
        <w:tc>
          <w:tcPr>
            <w:tcW w:w="9551" w:type="dxa"/>
            <w:gridSpan w:val="5"/>
            <w:vAlign w:val="center"/>
          </w:tcPr>
          <w:p w14:paraId="3A8B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小学：一年级：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人；二年级：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人；三年级：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</w:t>
            </w:r>
          </w:p>
          <w:p w14:paraId="406D1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420" w:leftChars="200" w:firstLine="630" w:firstLineChars="3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四年级：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人；五年级：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人；六年级：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人。</w:t>
            </w:r>
          </w:p>
          <w:p w14:paraId="6434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初中：初一：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初二：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初三：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</w:t>
            </w:r>
          </w:p>
          <w:p w14:paraId="58AF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高中：高一：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高二：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高三：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</w:t>
            </w:r>
          </w:p>
          <w:p w14:paraId="49862061">
            <w:pPr>
              <w:pStyle w:val="2"/>
              <w:ind w:leftChars="400"/>
              <w:rPr>
                <w:rFonts w:hint="eastAsia"/>
                <w:lang w:val="en-US" w:eastAsia="zh-CN"/>
              </w:rPr>
            </w:pPr>
          </w:p>
          <w:p w14:paraId="11A4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其中，已经参与人工智能相关课程和活动的学生比例：________ %；</w:t>
            </w:r>
          </w:p>
          <w:p w14:paraId="69C6621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或计划参与人工智能相关课程和活动的学生比例：______ %。</w:t>
            </w:r>
          </w:p>
        </w:tc>
      </w:tr>
      <w:tr w14:paraId="42F7D364">
        <w:trPr>
          <w:trHeight w:val="562" w:hRule="atLeast"/>
          <w:jc w:val="center"/>
        </w:trPr>
        <w:tc>
          <w:tcPr>
            <w:tcW w:w="9551" w:type="dxa"/>
            <w:gridSpan w:val="5"/>
            <w:shd w:val="clear" w:color="auto" w:fill="F1F1F1" w:themeFill="background1" w:themeFillShade="F2"/>
            <w:vAlign w:val="center"/>
          </w:tcPr>
          <w:p w14:paraId="1C09E7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</w:rPr>
              <w:t xml:space="preserve">部分  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学校条件与基本概况</w:t>
            </w:r>
          </w:p>
        </w:tc>
      </w:tr>
      <w:tr w14:paraId="5A477669">
        <w:trPr>
          <w:trHeight w:val="90" w:hRule="atLeast"/>
          <w:jc w:val="center"/>
        </w:trPr>
        <w:tc>
          <w:tcPr>
            <w:tcW w:w="9551" w:type="dxa"/>
            <w:gridSpan w:val="5"/>
            <w:shd w:val="clear" w:color="auto" w:fill="auto"/>
            <w:vAlign w:val="center"/>
          </w:tcPr>
          <w:p w14:paraId="237679D6"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办学资质</w:t>
            </w:r>
          </w:p>
          <w:p w14:paraId="3721F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是否为国家/省/市/区级示范校/特色校：________</w:t>
            </w:r>
          </w:p>
          <w:p w14:paraId="4B34B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近三年获区级以上教育类奖项（请列举代表性奖项）：________</w:t>
            </w:r>
          </w:p>
          <w:p w14:paraId="342AC65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9236DDC"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信息化与实验条件</w:t>
            </w:r>
          </w:p>
          <w:p w14:paraId="3F802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智能教室数量：________ 间；</w:t>
            </w:r>
          </w:p>
          <w:p w14:paraId="5CE9F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电脑机房数量（可用于人工智能课程教学）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________ 间；</w:t>
            </w:r>
          </w:p>
          <w:p w14:paraId="69748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是否具备人工智能教学专用空间：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□ 独立实验室 □ 共享空间  □ 无</w:t>
            </w:r>
          </w:p>
          <w:p w14:paraId="115EC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智慧校园建设情况（如网络环境、数据平台、管理系统等）：________</w:t>
            </w:r>
          </w:p>
          <w:p w14:paraId="792CE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2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93CD580"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师资队伍</w:t>
            </w:r>
          </w:p>
          <w:p w14:paraId="01ADE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信息技术教师人数：________ 人；</w:t>
            </w:r>
          </w:p>
          <w:p w14:paraId="37952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已接受人工智能相关培训的学科教师数量：________ 人；</w:t>
            </w:r>
          </w:p>
          <w:p w14:paraId="75F21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人工智能校本课程开发经验：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□ 已实施（____ 门课程） □ 试点中 □ 尚未开展</w:t>
            </w:r>
          </w:p>
          <w:p w14:paraId="643A734E">
            <w:pPr>
              <w:pStyle w:val="2"/>
              <w:rPr>
                <w:rFonts w:hint="eastAsia"/>
                <w:lang w:val="en-US" w:eastAsia="zh-CN"/>
              </w:rPr>
            </w:pPr>
          </w:p>
          <w:p w14:paraId="3F68A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概况（800字以内）</w:t>
            </w:r>
          </w:p>
          <w:p w14:paraId="308C78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400"/>
              <w:textAlignment w:val="auto"/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概述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办学历史、学制规模、办学品牌和特色、办学成果、核心管理团队介绍等</w:t>
            </w:r>
          </w:p>
          <w:p w14:paraId="71170636">
            <w:pPr>
              <w:pStyle w:val="2"/>
              <w:rPr>
                <w:rFonts w:hint="eastAsia"/>
                <w:lang w:val="en-US" w:eastAsia="zh-CN"/>
              </w:rPr>
            </w:pPr>
          </w:p>
          <w:p w14:paraId="385558E8">
            <w:pPr>
              <w:pStyle w:val="4"/>
              <w:rPr>
                <w:rFonts w:hint="eastAsia"/>
              </w:rPr>
            </w:pPr>
          </w:p>
          <w:p w14:paraId="20A142AC">
            <w:pPr>
              <w:pStyle w:val="4"/>
              <w:rPr>
                <w:rFonts w:hint="eastAsia"/>
              </w:rPr>
            </w:pPr>
          </w:p>
          <w:p w14:paraId="7C449ED2">
            <w:pPr>
              <w:pStyle w:val="4"/>
              <w:rPr>
                <w:rFonts w:hint="eastAsia"/>
              </w:rPr>
            </w:pPr>
          </w:p>
          <w:p w14:paraId="042FAC4D">
            <w:pPr>
              <w:pStyle w:val="4"/>
              <w:rPr>
                <w:rFonts w:hint="eastAsia"/>
              </w:rPr>
            </w:pPr>
          </w:p>
          <w:p w14:paraId="06B034BD">
            <w:pPr>
              <w:pStyle w:val="4"/>
              <w:rPr>
                <w:rFonts w:hint="eastAsia"/>
              </w:rPr>
            </w:pPr>
          </w:p>
          <w:p w14:paraId="7866FEC3">
            <w:pPr>
              <w:pStyle w:val="4"/>
              <w:rPr>
                <w:rFonts w:hint="eastAsia"/>
              </w:rPr>
            </w:pPr>
          </w:p>
          <w:p w14:paraId="1F8B1A10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 w14:paraId="4D81D405">
            <w:pPr>
              <w:pStyle w:val="4"/>
              <w:rPr>
                <w:rFonts w:hint="eastAsia"/>
              </w:rPr>
            </w:pPr>
          </w:p>
          <w:p w14:paraId="66830E30">
            <w:pPr>
              <w:pStyle w:val="4"/>
              <w:rPr>
                <w:rFonts w:hint="eastAsia"/>
              </w:rPr>
            </w:pPr>
          </w:p>
          <w:p w14:paraId="7A21C2C0">
            <w:pPr>
              <w:pStyle w:val="4"/>
              <w:rPr>
                <w:rFonts w:hint="eastAsia"/>
              </w:rPr>
            </w:pPr>
          </w:p>
        </w:tc>
      </w:tr>
      <w:tr w14:paraId="290CD1F4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5"/>
            <w:shd w:val="clear" w:color="auto" w:fill="F1F1F1" w:themeFill="background1" w:themeFillShade="F2"/>
            <w:noWrap/>
            <w:vAlign w:val="center"/>
          </w:tcPr>
          <w:p w14:paraId="2A06D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第三部分 学校人工智能教育和人工智能赋能教育的发展规划</w:t>
            </w:r>
          </w:p>
        </w:tc>
      </w:tr>
      <w:tr w14:paraId="10971245">
        <w:tblPrEx>
          <w:shd w:val="clear" w:color="auto" w:fill="auto"/>
        </w:tblPrEx>
        <w:trPr>
          <w:trHeight w:val="90" w:hRule="atLeast"/>
          <w:jc w:val="center"/>
        </w:trPr>
        <w:tc>
          <w:tcPr>
            <w:tcW w:w="9551" w:type="dxa"/>
            <w:gridSpan w:val="5"/>
            <w:shd w:val="clear" w:color="auto" w:fill="auto"/>
            <w:vAlign w:val="top"/>
          </w:tcPr>
          <w:p w14:paraId="6A47736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42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战略定位与总体规划（≤500字）</w:t>
            </w:r>
          </w:p>
          <w:p w14:paraId="7D2D7F9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Chars="20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说明是否有专项规划及要点，学校在未来3–5年的定位与阶段目标，以及人工智能教育在办学与教改中的角色。</w:t>
            </w:r>
          </w:p>
          <w:p w14:paraId="0869395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06FFC4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42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五年发展规划与实施方案（≥800字）</w:t>
            </w:r>
          </w:p>
          <w:p w14:paraId="1B79D66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请按“目标—措施—阶段成果—保障机制”的逻辑展开，重点说明以下方面：</w:t>
            </w:r>
          </w:p>
          <w:p w14:paraId="4ED3DB3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总体发展预期：</w:t>
            </w:r>
          </w:p>
          <w:p w14:paraId="0ABA723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学校人工智能教育和人工智能赋能教育的愿景与战略定位；五年示范辐射目标与范围。</w:t>
            </w:r>
          </w:p>
          <w:p w14:paraId="47F4483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核心任务与措施</w:t>
            </w:r>
          </w:p>
          <w:p w14:paraId="28C0137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tabs>
                <w:tab w:val="left" w:pos="420"/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人工智能强校模型：治理框架、质量评价应用与年度落地要点。</w:t>
            </w:r>
          </w:p>
          <w:p w14:paraId="0399517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tabs>
                <w:tab w:val="left" w:pos="420"/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人工智能素养模型：学生与教师素养目标、达成路径与测评频次。</w:t>
            </w:r>
          </w:p>
          <w:p w14:paraId="5A623B6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tabs>
                <w:tab w:val="left" w:pos="420"/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人工智能课程体系：课程开设、跨学科融合、教材/课程包研发计划。</w:t>
            </w:r>
          </w:p>
          <w:p w14:paraId="599FDBE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tabs>
                <w:tab w:val="left" w:pos="420"/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人工智能应用平台：课堂、研修、管理等平台化应用方案。</w:t>
            </w:r>
          </w:p>
          <w:p w14:paraId="0BA37BA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分阶段目标</w:t>
            </w:r>
          </w:p>
          <w:p w14:paraId="107E29C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Chars="40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第1–2年：________</w:t>
            </w:r>
          </w:p>
          <w:p w14:paraId="47986EC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Chars="40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第3–4年：________</w:t>
            </w:r>
          </w:p>
          <w:p w14:paraId="788AD43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Chars="40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第5年：________</w:t>
            </w:r>
          </w:p>
          <w:p w14:paraId="647371D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Chars="40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（可参考：实验室建设、课程数量、师生覆盖、成果推广等）。</w:t>
            </w:r>
          </w:p>
          <w:p w14:paraId="666721A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Chars="0" w:right="0" w:rightChars="0"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保障机制</w:t>
            </w:r>
          </w:p>
          <w:p w14:paraId="6AD6BA3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tabs>
                <w:tab w:val="left" w:pos="420"/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组织：学校项目管理团队（成员及职责）。</w:t>
            </w:r>
          </w:p>
          <w:p w14:paraId="05D3EF3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tabs>
                <w:tab w:val="left" w:pos="420"/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资源：年度专项经费与场地设备。</w:t>
            </w:r>
          </w:p>
          <w:p w14:paraId="37D5BFD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tabs>
                <w:tab w:val="left" w:pos="420"/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政策：制度文件（课堂应用规范、数据安全、教师激励等）。</w:t>
            </w:r>
          </w:p>
          <w:p w14:paraId="333D63B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D7A44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508F4B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DCA892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3347993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3DF2402E">
            <w:pPr>
              <w:pStyle w:val="4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43D412CC">
            <w:pPr>
              <w:pStyle w:val="4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64145506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72C0F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2FEF606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5"/>
            <w:shd w:val="clear" w:color="auto" w:fill="F1F1F1" w:themeFill="background1" w:themeFillShade="F2"/>
            <w:noWrap/>
            <w:vAlign w:val="center"/>
          </w:tcPr>
          <w:p w14:paraId="14CC3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第四部分 主要任务与行动方案</w:t>
            </w:r>
          </w:p>
        </w:tc>
      </w:tr>
      <w:tr w14:paraId="25D87A1A">
        <w:tblPrEx>
          <w:shd w:val="clear" w:color="auto" w:fill="auto"/>
        </w:tblPrEx>
        <w:trPr>
          <w:trHeight w:val="6031" w:hRule="atLeast"/>
          <w:jc w:val="center"/>
        </w:trPr>
        <w:tc>
          <w:tcPr>
            <w:tcW w:w="9551" w:type="dxa"/>
            <w:gridSpan w:val="5"/>
            <w:shd w:val="clear" w:color="auto" w:fill="auto"/>
            <w:vAlign w:val="top"/>
          </w:tcPr>
          <w:p w14:paraId="4176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6A6A6" w:themeColor="background1" w:themeShade="A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szCs w:val="21"/>
                <w:highlight w:val="none"/>
                <w:lang w:val="en-US" w:eastAsia="zh-CN"/>
              </w:rPr>
              <w:t>请结合学校实际，简要说明可操作性措施与时间安排。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自主书写部分体现学校特色与创新。</w:t>
            </w:r>
          </w:p>
          <w:p w14:paraId="662C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主要任务（课程体系建设、教师培养、空间与设施建设、评测与研究等）</w:t>
            </w:r>
          </w:p>
          <w:p w14:paraId="3CC5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实施举措（重点项目、时间表、阶段性目标）</w:t>
            </w:r>
          </w:p>
          <w:p w14:paraId="6AC8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组织管理（牵头部门、跨部门协作机制、专家团队支持）</w:t>
            </w:r>
          </w:p>
          <w:p w14:paraId="5D3B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保障措施（经费投入、政策支持、教师激励、科研合作）</w:t>
            </w:r>
          </w:p>
          <w:p w14:paraId="2B7C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推广路径（如何实现常态化、规模化、高质量落地，辐射更多学校）</w:t>
            </w:r>
          </w:p>
          <w:p w14:paraId="6631DE24">
            <w:pPr>
              <w:pStyle w:val="4"/>
              <w:rPr>
                <w:rFonts w:hint="eastAsia"/>
                <w:lang w:val="en-US" w:eastAsia="zh-CN"/>
              </w:rPr>
            </w:pPr>
          </w:p>
          <w:p w14:paraId="29EEF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课程建设计划</w:t>
            </w:r>
          </w:p>
          <w:p w14:paraId="18E1EA3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本校人工智能课程体系建设方向（可多选）：</w:t>
            </w:r>
          </w:p>
          <w:p w14:paraId="1164174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6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校本课程开发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跨学科融合课程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社团/选修课程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融入学段必修课程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其他：________</w:t>
            </w:r>
          </w:p>
          <w:p w14:paraId="57CC9C5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6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634DD4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5" w:leftChars="0" w:hanging="425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拟开设或已开设课程（请填写课程名称、学段、覆盖人数）：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课程名称：________ 学段：□小学 □初中 □高中  覆盖人数：____人；</w:t>
            </w:r>
          </w:p>
          <w:p w14:paraId="39B0906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6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课程名称：________ 学段：□小学 □初中 □高中  覆盖人数：____人；</w:t>
            </w:r>
          </w:p>
          <w:p w14:paraId="552AD2C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6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课程名称：________ 学段：□小学 □初中 □高中  覆盖人数：____人。</w:t>
            </w:r>
          </w:p>
          <w:p w14:paraId="3433E6F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6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3FCE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师资培养计划</w:t>
            </w:r>
          </w:p>
          <w:p w14:paraId="19A20E4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未来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年人工智能师资培养目标：</w:t>
            </w:r>
          </w:p>
          <w:p w14:paraId="5B5685F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68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计划培训教师总人数：____人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13C0484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68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占全体教师比例：____%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 w14:paraId="3EC8C32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18FE52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培训形式（可多选）：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核心岗位AI领航员培训</w:t>
            </w:r>
          </w:p>
          <w:p w14:paraId="1CFCCE08">
            <w:pPr>
              <w:pStyle w:val="4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600" w:firstLine="0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校本课程建设专项研修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专项培训/讲座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人工智能赋能教育课题研究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其他：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____________</w:t>
            </w:r>
          </w:p>
          <w:p w14:paraId="50AB7DE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80BD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实验室与平台建设计划</w:t>
            </w:r>
          </w:p>
          <w:p w14:paraId="4DEA664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拟建设或升级人工智能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创新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实验室：</w:t>
            </w:r>
          </w:p>
          <w:p w14:paraId="0A2F6A3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68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数量：____个</w:t>
            </w:r>
          </w:p>
          <w:p w14:paraId="3FD1F75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68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面积：____㎡</w:t>
            </w:r>
          </w:p>
          <w:p w14:paraId="5EBFE5F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68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建设方式：□ 新建 □ 升级</w:t>
            </w:r>
          </w:p>
          <w:p w14:paraId="48253FC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0" w:left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E6FD47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1265" w:leftChars="0" w:hanging="425" w:firstLineChars="0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人工智能整合应用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平台应用场景（可多选）：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智能课堂教学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学生个性化学习系统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教师研修与教研平台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教学质量评价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学校治理与管理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其他：________</w:t>
            </w:r>
          </w:p>
          <w:p w14:paraId="5A12C15E">
            <w:pPr>
              <w:pStyle w:val="20"/>
              <w:keepNext w:val="0"/>
              <w:keepLines w:val="0"/>
              <w:widowControl/>
              <w:suppressLineNumbers w:val="0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C71A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科研与测评参与</w:t>
            </w:r>
          </w:p>
          <w:p w14:paraId="5981A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拟承担科研方向（可多选）：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人工智能强校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研究与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建设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学生人工智能素养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模型研究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教师人工智能素养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模型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人工智能校本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课程研发</w:t>
            </w:r>
          </w:p>
          <w:p w14:paraId="713412C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470" w:leftChars="600" w:hanging="210" w:hangingChars="10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人工智能整合应用平台研究</w:t>
            </w:r>
          </w:p>
          <w:p w14:paraId="225F272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470" w:leftChars="600" w:hanging="210" w:hangingChars="10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其他：________</w:t>
            </w:r>
          </w:p>
          <w:p w14:paraId="19608E4B">
            <w:pPr>
              <w:pStyle w:val="2"/>
              <w:rPr>
                <w:rFonts w:hint="default"/>
                <w:lang w:val="en-US" w:eastAsia="zh-CN"/>
              </w:rPr>
            </w:pPr>
          </w:p>
          <w:p w14:paraId="16D8B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申请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承担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联合实验室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子课题研究：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是 □ 否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若“是”，请简要说明方向：________</w:t>
            </w:r>
          </w:p>
          <w:p w14:paraId="24DDA022">
            <w:pPr>
              <w:pStyle w:val="2"/>
              <w:rPr>
                <w:rFonts w:hint="default"/>
                <w:lang w:val="en-US" w:eastAsia="zh-CN"/>
              </w:rPr>
            </w:pPr>
          </w:p>
          <w:p w14:paraId="4D428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示范与推广计划</w:t>
            </w:r>
          </w:p>
          <w:p w14:paraId="69229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计划形成可推广成果（可多选）：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课程体系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教学模式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管理工具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区域案例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研究报告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其他：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________</w:t>
            </w:r>
          </w:p>
          <w:p w14:paraId="4099DE42">
            <w:pPr>
              <w:pStyle w:val="2"/>
              <w:rPr>
                <w:rFonts w:hint="default"/>
                <w:lang w:val="en-US" w:eastAsia="zh-CN"/>
              </w:rPr>
            </w:pPr>
          </w:p>
          <w:p w14:paraId="7B525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预期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辐射范围：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校内 □ 区级 □ 市级 □ 省级 □ 全国</w:t>
            </w:r>
          </w:p>
          <w:p w14:paraId="13733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核心任务实施表（请至少填写2项）</w:t>
            </w:r>
          </w:p>
          <w:tbl>
            <w:tblPr>
              <w:tblStyle w:val="13"/>
              <w:tblW w:w="8276" w:type="dxa"/>
              <w:tblInd w:w="5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6"/>
              <w:gridCol w:w="3650"/>
              <w:gridCol w:w="2830"/>
            </w:tblGrid>
            <w:tr w14:paraId="15047C5B">
              <w:trPr>
                <w:trHeight w:val="522" w:hRule="atLeast"/>
              </w:trPr>
              <w:tc>
                <w:tcPr>
                  <w:tcW w:w="1796" w:type="dxa"/>
                </w:tcPr>
                <w:p w14:paraId="164FF00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任务类别</w:t>
                  </w:r>
                </w:p>
              </w:tc>
              <w:tc>
                <w:tcPr>
                  <w:tcW w:w="3650" w:type="dxa"/>
                </w:tcPr>
                <w:p w14:paraId="0A39FD4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本校实施方案（≤150字）</w:t>
                  </w:r>
                </w:p>
              </w:tc>
              <w:tc>
                <w:tcPr>
                  <w:tcW w:w="2830" w:type="dxa"/>
                  <w:vAlign w:val="top"/>
                </w:tcPr>
                <w:p w14:paraId="618027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阶段性目标（时间节点）</w:t>
                  </w:r>
                </w:p>
              </w:tc>
            </w:tr>
            <w:tr w14:paraId="74266C6E">
              <w:tc>
                <w:tcPr>
                  <w:tcW w:w="1796" w:type="dxa"/>
                </w:tcPr>
                <w:p w14:paraId="41B35613">
                  <w:pPr>
                    <w:ind w:left="0" w:leftChars="0" w:firstLine="0" w:firstLineChars="0"/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课程建设</w:t>
                  </w:r>
                </w:p>
              </w:tc>
              <w:tc>
                <w:tcPr>
                  <w:tcW w:w="3650" w:type="dxa"/>
                </w:tcPr>
                <w:p w14:paraId="00B7B2F8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30" w:type="dxa"/>
                </w:tcPr>
                <w:p w14:paraId="4153DC76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 w14:paraId="16EE8346">
              <w:tc>
                <w:tcPr>
                  <w:tcW w:w="1796" w:type="dxa"/>
                </w:tcPr>
                <w:p w14:paraId="1356FA10"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师资培养</w:t>
                  </w:r>
                </w:p>
              </w:tc>
              <w:tc>
                <w:tcPr>
                  <w:tcW w:w="3650" w:type="dxa"/>
                </w:tcPr>
                <w:p w14:paraId="194906F5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30" w:type="dxa"/>
                </w:tcPr>
                <w:p w14:paraId="6F905F5A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 w14:paraId="2707053A">
              <w:tc>
                <w:tcPr>
                  <w:tcW w:w="1796" w:type="dxa"/>
                </w:tcPr>
                <w:p w14:paraId="1C7B6610"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实验室建设</w:t>
                  </w:r>
                </w:p>
              </w:tc>
              <w:tc>
                <w:tcPr>
                  <w:tcW w:w="3650" w:type="dxa"/>
                </w:tcPr>
                <w:p w14:paraId="6FB52FC0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30" w:type="dxa"/>
                </w:tcPr>
                <w:p w14:paraId="5775DE42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 w14:paraId="57687A3B">
              <w:tc>
                <w:tcPr>
                  <w:tcW w:w="1796" w:type="dxa"/>
                </w:tcPr>
                <w:p w14:paraId="3061EF2B"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科研参与</w:t>
                  </w:r>
                </w:p>
              </w:tc>
              <w:tc>
                <w:tcPr>
                  <w:tcW w:w="3650" w:type="dxa"/>
                </w:tcPr>
                <w:p w14:paraId="27F39A54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30" w:type="dxa"/>
                </w:tcPr>
                <w:p w14:paraId="5C13BED8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 w14:paraId="02D3EE79">
              <w:tc>
                <w:tcPr>
                  <w:tcW w:w="1796" w:type="dxa"/>
                </w:tcPr>
                <w:p w14:paraId="6F666C9D">
                  <w:pPr>
                    <w:jc w:val="center"/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示范与推广</w:t>
                  </w:r>
                </w:p>
              </w:tc>
              <w:tc>
                <w:tcPr>
                  <w:tcW w:w="3650" w:type="dxa"/>
                </w:tcPr>
                <w:p w14:paraId="3353AE53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30" w:type="dxa"/>
                </w:tcPr>
                <w:p w14:paraId="316303ED">
                  <w:pPr>
                    <w:pStyle w:val="4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65BFB59">
            <w:pPr>
              <w:pStyle w:val="4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2BB4E983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5"/>
            <w:shd w:val="clear" w:color="auto" w:fill="F1F1F1" w:themeFill="background1" w:themeFillShade="F2"/>
            <w:noWrap/>
            <w:vAlign w:val="center"/>
          </w:tcPr>
          <w:p w14:paraId="3E648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第五部分 资源与保障机制</w:t>
            </w:r>
          </w:p>
        </w:tc>
      </w:tr>
      <w:tr w14:paraId="4FA0351F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5"/>
            <w:shd w:val="clear" w:color="auto" w:fill="auto"/>
            <w:noWrap/>
            <w:vAlign w:val="center"/>
          </w:tcPr>
          <w:p w14:paraId="7C2AAB26">
            <w:pPr>
              <w:numPr>
                <w:ilvl w:val="0"/>
                <w:numId w:val="0"/>
              </w:numPr>
              <w:spacing w:line="380" w:lineRule="exact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提示：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请如实简要填写与学校拟推进人工智能强校建设相关的教师、经费、场地设备与合作等保障信息。</w:t>
            </w:r>
          </w:p>
          <w:p w14:paraId="315B8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学校承诺</w:t>
            </w:r>
          </w:p>
          <w:p w14:paraId="779EA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本校郑重承诺，将牵头推进基地校建设，保障人工智能教育发展所需的课程、师资、经费与实验室建设，积极参与相关科研与测评工作，并向所在区域学校提供示范指导。</w:t>
            </w:r>
          </w:p>
          <w:p w14:paraId="470F2B01">
            <w:pPr>
              <w:pStyle w:val="2"/>
              <w:rPr>
                <w:rFonts w:hint="eastAsia"/>
                <w:lang w:val="en-US" w:eastAsia="zh-CN"/>
              </w:rPr>
            </w:pPr>
          </w:p>
          <w:p w14:paraId="6CAFA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教师参与保障</w:t>
            </w:r>
          </w:p>
          <w:p w14:paraId="1E661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是否选派教师担任人工智能测评/研究专员：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是，人数：____ 名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否</w:t>
            </w:r>
          </w:p>
          <w:p w14:paraId="1BAC5D92">
            <w:pPr>
              <w:pStyle w:val="2"/>
              <w:rPr>
                <w:rFonts w:hint="default"/>
                <w:lang w:val="en-US" w:eastAsia="zh-CN"/>
              </w:rPr>
            </w:pPr>
          </w:p>
          <w:p w14:paraId="416E1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是否保障教师团队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参与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人工智能教育教研时间：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是，每学期 ____ 次集中研修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否</w:t>
            </w:r>
          </w:p>
          <w:p w14:paraId="7EFBB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40"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71876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教研例会制度：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月度 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双月 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学期 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其他：____</w:t>
            </w:r>
          </w:p>
          <w:p w14:paraId="2C993DFA">
            <w:pPr>
              <w:pStyle w:val="2"/>
              <w:rPr>
                <w:rFonts w:hint="eastAsia"/>
                <w:lang w:val="en-US" w:eastAsia="zh-CN"/>
              </w:rPr>
            </w:pPr>
          </w:p>
          <w:p w14:paraId="6BD3E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经费投入保障</w:t>
            </w:r>
          </w:p>
          <w:p w14:paraId="30688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年度人工智能专项预算：____ 万元</w:t>
            </w:r>
          </w:p>
          <w:p w14:paraId="2A5FB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40" w:leftChars="0" w:firstLine="42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经费落实方式： □预算已批 □专项已设 □年度滚动 □其他：</w:t>
            </w:r>
          </w:p>
          <w:p w14:paraId="34582929">
            <w:pPr>
              <w:pStyle w:val="2"/>
              <w:rPr>
                <w:rFonts w:hint="default"/>
                <w:lang w:val="en-US" w:eastAsia="zh-CN"/>
              </w:rPr>
            </w:pPr>
          </w:p>
          <w:p w14:paraId="62C6D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经费用途（可多选）：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 课程研发 □ 师资培训 □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平台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" w:bidi="ar-SA"/>
                <w:woUserID w:val="1"/>
              </w:rPr>
              <w:t>系统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建设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□ 实验室建设 □ 教研活动 □ 科研课题 □ 其他：_____</w:t>
            </w:r>
          </w:p>
          <w:p w14:paraId="29DF071E">
            <w:pPr>
              <w:pStyle w:val="2"/>
              <w:rPr>
                <w:rFonts w:hint="eastAsia"/>
                <w:lang w:val="en-US" w:eastAsia="zh-CN"/>
              </w:rPr>
            </w:pPr>
          </w:p>
          <w:p w14:paraId="5A1EB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实验室建设保障</w:t>
            </w:r>
          </w:p>
          <w:p w14:paraId="2132D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建设方式：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新建 □ 升级</w:t>
            </w:r>
          </w:p>
          <w:p w14:paraId="29C40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面积：____ ㎡</w:t>
            </w:r>
          </w:p>
          <w:p w14:paraId="3D7E2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投入预算：____ 万元</w:t>
            </w:r>
          </w:p>
          <w:p w14:paraId="4CD17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预计完成时间：____ 年 ____ 月</w:t>
            </w:r>
          </w:p>
          <w:p w14:paraId="46FBD7B5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F650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2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科研合作保障</w:t>
            </w:r>
          </w:p>
          <w:p w14:paraId="2C03F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是否希望联合申报省级或以上科研课题：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是，拟申报数量：____ 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否</w:t>
            </w:r>
          </w:p>
          <w:p w14:paraId="7D958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是否希望承担子课题研究：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是，拟承担方向：________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□ 否</w:t>
            </w:r>
          </w:p>
          <w:p w14:paraId="595B90B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CC2587E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5"/>
            <w:shd w:val="clear" w:color="auto" w:fill="F1F1F1" w:themeFill="background1" w:themeFillShade="F2"/>
            <w:noWrap/>
            <w:vAlign w:val="center"/>
          </w:tcPr>
          <w:p w14:paraId="0033E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第六部分 学校项目管理团队</w:t>
            </w:r>
          </w:p>
        </w:tc>
      </w:tr>
      <w:tr w14:paraId="5BED7B53">
        <w:tblPrEx>
          <w:shd w:val="clear" w:color="auto" w:fill="auto"/>
        </w:tblPrEx>
        <w:trPr>
          <w:trHeight w:val="217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 w14:paraId="6F7F3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负责人姓名</w:t>
            </w:r>
          </w:p>
        </w:tc>
        <w:tc>
          <w:tcPr>
            <w:tcW w:w="2657" w:type="dxa"/>
            <w:shd w:val="clear" w:color="auto" w:fill="auto"/>
            <w:noWrap/>
            <w:vAlign w:val="center"/>
          </w:tcPr>
          <w:p w14:paraId="75C5A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职务/岗位</w:t>
            </w:r>
          </w:p>
        </w:tc>
        <w:tc>
          <w:tcPr>
            <w:tcW w:w="2975" w:type="dxa"/>
            <w:gridSpan w:val="2"/>
            <w:shd w:val="clear" w:color="auto" w:fill="auto"/>
            <w:noWrap/>
            <w:vAlign w:val="center"/>
          </w:tcPr>
          <w:p w14:paraId="3C751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分管工作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08814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4C07AE10">
        <w:tblPrEx>
          <w:shd w:val="clear" w:color="auto" w:fill="auto"/>
        </w:tblPrEx>
        <w:trPr>
          <w:trHeight w:val="421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 w14:paraId="0E2AE4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14:paraId="161FAE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75" w:type="dxa"/>
            <w:gridSpan w:val="2"/>
            <w:shd w:val="clear" w:color="auto" w:fill="auto"/>
            <w:noWrap/>
            <w:vAlign w:val="center"/>
          </w:tcPr>
          <w:p w14:paraId="480CFE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46F61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F4F3C6">
        <w:tblPrEx>
          <w:shd w:val="clear" w:color="auto" w:fill="auto"/>
        </w:tblPrEx>
        <w:trPr>
          <w:trHeight w:val="634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 w14:paraId="30C250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14:paraId="6255AE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75" w:type="dxa"/>
            <w:gridSpan w:val="2"/>
            <w:shd w:val="clear" w:color="auto" w:fill="auto"/>
            <w:noWrap/>
            <w:vAlign w:val="center"/>
          </w:tcPr>
          <w:p w14:paraId="35E51B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60EF2E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D6E97">
        <w:tblPrEx>
          <w:shd w:val="clear" w:color="auto" w:fill="auto"/>
        </w:tblPrEx>
        <w:trPr>
          <w:trHeight w:val="634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 w14:paraId="2DBB71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14:paraId="5B9E79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75" w:type="dxa"/>
            <w:gridSpan w:val="2"/>
            <w:shd w:val="clear" w:color="auto" w:fill="auto"/>
            <w:noWrap/>
            <w:vAlign w:val="center"/>
          </w:tcPr>
          <w:p w14:paraId="1C35A0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CBBCD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1B054">
        <w:tblPrEx>
          <w:shd w:val="clear" w:color="auto" w:fill="auto"/>
        </w:tblPrEx>
        <w:trPr>
          <w:trHeight w:val="634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 w14:paraId="2E5693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shd w:val="clear" w:color="auto" w:fill="auto"/>
            <w:noWrap/>
            <w:vAlign w:val="center"/>
          </w:tcPr>
          <w:p w14:paraId="183460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75" w:type="dxa"/>
            <w:gridSpan w:val="2"/>
            <w:shd w:val="clear" w:color="auto" w:fill="auto"/>
            <w:noWrap/>
            <w:vAlign w:val="center"/>
          </w:tcPr>
          <w:p w14:paraId="137194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15D92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6ACBC">
        <w:tblPrEx>
          <w:shd w:val="clear" w:color="auto" w:fill="auto"/>
        </w:tblPrEx>
        <w:trPr>
          <w:trHeight w:val="707" w:hRule="atLeast"/>
          <w:jc w:val="center"/>
        </w:trPr>
        <w:tc>
          <w:tcPr>
            <w:tcW w:w="9551" w:type="dxa"/>
            <w:gridSpan w:val="5"/>
            <w:shd w:val="clear" w:color="auto" w:fill="auto"/>
            <w:noWrap/>
            <w:vAlign w:val="center"/>
          </w:tcPr>
          <w:p w14:paraId="469034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6A6A6" w:themeColor="background1" w:themeShade="A6"/>
                <w:szCs w:val="21"/>
                <w:highlight w:val="none"/>
                <w:lang w:val="en-US" w:eastAsia="zh-CN"/>
              </w:rPr>
              <w:t>提示：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szCs w:val="21"/>
                <w:highlight w:val="none"/>
                <w:lang w:val="en-US" w:eastAsia="zh-CN"/>
              </w:rPr>
              <w:t>填写负责基地学校建设的核心团队信息，至少含校级分管领导与项目执行负责人。</w:t>
            </w:r>
          </w:p>
        </w:tc>
      </w:tr>
      <w:tr w14:paraId="74FA3D21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5"/>
            <w:shd w:val="clear" w:color="auto" w:fill="F1F1F1" w:themeFill="background1" w:themeFillShade="F2"/>
            <w:noWrap/>
            <w:vAlign w:val="center"/>
          </w:tcPr>
          <w:p w14:paraId="40E5C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第七部分 学校意见与承诺</w:t>
            </w:r>
          </w:p>
        </w:tc>
      </w:tr>
      <w:tr w14:paraId="33107B75">
        <w:tblPrEx>
          <w:shd w:val="clear" w:color="auto" w:fill="auto"/>
        </w:tblPrEx>
        <w:trPr>
          <w:trHeight w:val="707" w:hRule="atLeast"/>
          <w:jc w:val="center"/>
        </w:trPr>
        <w:tc>
          <w:tcPr>
            <w:tcW w:w="9551" w:type="dxa"/>
            <w:gridSpan w:val="5"/>
            <w:shd w:val="clear" w:color="auto" w:fill="auto"/>
            <w:noWrap/>
            <w:vAlign w:val="center"/>
          </w:tcPr>
          <w:p w14:paraId="5BB13DD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DFB531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本校申请成为北京大学-TBI人工智能教育研究联合实验室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学校，并成为全国中小学人工智能教育联盟成员。</w:t>
            </w:r>
          </w:p>
          <w:p w14:paraId="34FE637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校郑重承诺：如获批，将按照联合实验室和联盟的整体部署，积极承担人工智能强校建设的相关任务，深入参与人工智能素养模型研究、课程体系建设与应用平台建设；全面推进师资培养与教学改革；并在区域范围内总结可推广经验，发挥示范与辐射引领作用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联合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实验室提供教育场景与数据支持。</w:t>
            </w:r>
          </w:p>
          <w:p w14:paraId="34C2EA2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92E358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D00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80" w:lineRule="exact"/>
              <w:ind w:left="5027" w:leftChars="2394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申报单位（公章）：________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负责人签字：________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填报日期：2025年 __ 月 __ 日</w:t>
            </w:r>
          </w:p>
          <w:p w14:paraId="4F0784D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4FA1AE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643A0C0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  <w:t>提交方式：</w:t>
      </w:r>
    </w:p>
    <w:p w14:paraId="22315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· 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申请表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签字盖章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后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扫描为PDF文件</w:t>
      </w:r>
    </w:p>
    <w:p w14:paraId="03A6C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·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发送至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联合实验室邮箱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：</w:t>
      </w:r>
      <w:r>
        <w:rPr>
          <w:b w:val="0"/>
          <w:bCs w:val="0"/>
          <w:color w:val="0000FF"/>
          <w:sz w:val="24"/>
          <w:szCs w:val="24"/>
          <w:u w:val="none"/>
        </w:rPr>
        <w:fldChar w:fldCharType="begin"/>
      </w:r>
      <w:r>
        <w:rPr>
          <w:b w:val="0"/>
          <w:bCs w:val="0"/>
          <w:color w:val="0000FF"/>
          <w:sz w:val="24"/>
          <w:szCs w:val="24"/>
          <w:u w:val="none"/>
        </w:rPr>
        <w:instrText xml:space="preserve"> HYPERLINK "mailto:ai_for_edu@pku.edu.cn" </w:instrText>
      </w:r>
      <w:r>
        <w:rPr>
          <w:b w:val="0"/>
          <w:bCs w:val="0"/>
          <w:color w:val="0000FF"/>
          <w:sz w:val="24"/>
          <w:szCs w:val="24"/>
          <w:u w:val="none"/>
        </w:rPr>
        <w:fldChar w:fldCharType="separate"/>
      </w:r>
      <w:r>
        <w:rPr>
          <w:rStyle w:val="16"/>
          <w:rFonts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t>ai_for_edu@pku.edu.cn</w:t>
      </w:r>
      <w:r>
        <w:rPr>
          <w:rStyle w:val="16"/>
          <w:rFonts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 xml:space="preserve"> </w:t>
      </w:r>
    </w:p>
    <w:p w14:paraId="40D74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· 邮件标题：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&lt;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学校名称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&gt;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基地学校申请</w:t>
      </w:r>
    </w:p>
    <w:p w14:paraId="595A68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02CA55B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  <w:t>受理与调研说明：</w:t>
      </w:r>
    </w:p>
    <w:p w14:paraId="715AA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>联合实验室将在收到《申请表》后的3–5个工作日内确认受理情况，如需要实地调研，将另行确认时间。请务必准确提供联系人信息：</w:t>
      </w:r>
    </w:p>
    <w:p w14:paraId="7CB045B5">
      <w:pPr>
        <w:numPr>
          <w:ilvl w:val="0"/>
          <w:numId w:val="0"/>
        </w:numPr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学校联系人姓名：________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</w:t>
      </w:r>
    </w:p>
    <w:p w14:paraId="63E8F204">
      <w:pPr>
        <w:numPr>
          <w:ilvl w:val="0"/>
          <w:numId w:val="0"/>
        </w:numPr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学校联系人电话：________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__</w:t>
      </w:r>
    </w:p>
    <w:p w14:paraId="65ABA39F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349" w:bottom="1157" w:left="1349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FF7D">
    <w:pPr>
      <w:keepNext w:val="0"/>
      <w:keepLines w:val="0"/>
      <w:widowControl/>
      <w:suppressLineNumbers w:val="0"/>
      <w:jc w:val="center"/>
    </w:pPr>
    <w:r>
      <w:rPr>
        <w:rFonts w:hint="eastAsia" w:ascii="微软雅黑" w:hAnsi="微软雅黑" w:eastAsia="微软雅黑" w:cs="微软雅黑"/>
        <w:kern w:val="0"/>
        <w:sz w:val="18"/>
        <w:szCs w:val="18"/>
        <w:lang w:val="en-US" w:eastAsia="zh-CN" w:bidi="ar"/>
      </w:rPr>
      <w:t>北京大学-TBI人工智能教育研究联合实验室制表 · 本表格最终解释权归联合实验室所有</w:t>
    </w:r>
  </w:p>
  <w:p w14:paraId="0BE5D3D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2491105</wp:posOffset>
              </wp:positionH>
              <wp:positionV relativeFrom="paragraph">
                <wp:posOffset>124460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417C8">
                          <w:pPr>
                            <w:pStyle w:val="9"/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15pt;margin-top:9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0Haj71gAAAAo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417C8">
                    <w:pPr>
                      <w:pStyle w:val="9"/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8DBE4">
    <w:pPr>
      <w:pStyle w:val="10"/>
      <w:jc w:val="left"/>
      <w:rPr>
        <w:rFonts w:hint="eastAsia" w:eastAsiaTheme="minorEastAsia"/>
        <w:lang w:eastAsia="zh-CN"/>
      </w:rPr>
    </w:pP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-240665</wp:posOffset>
          </wp:positionV>
          <wp:extent cx="1569720" cy="453390"/>
          <wp:effectExtent l="0" t="0" r="5080" b="3810"/>
          <wp:wrapNone/>
          <wp:docPr id="1" name="图片 1" descr="d7c2e2636e331276f4bb256e8858a94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7c2e2636e331276f4bb256e8858a94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2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5123815</wp:posOffset>
          </wp:positionH>
          <wp:positionV relativeFrom="paragraph">
            <wp:posOffset>-382905</wp:posOffset>
          </wp:positionV>
          <wp:extent cx="701040" cy="599440"/>
          <wp:effectExtent l="0" t="0" r="10160" b="10160"/>
          <wp:wrapNone/>
          <wp:docPr id="4" name="图片 4" descr="WechatIMG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WechatIMG96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04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0FD6CD">
    <w:pPr>
      <w:pStyle w:val="10"/>
      <w:jc w:val="right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112395</wp:posOffset>
              </wp:positionV>
              <wp:extent cx="5838825" cy="0"/>
              <wp:effectExtent l="0" t="17145" r="13335" b="285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79830" y="988060"/>
                        <a:ext cx="5838825" cy="0"/>
                      </a:xfrm>
                      <a:prstGeom prst="line">
                        <a:avLst/>
                      </a:prstGeom>
                      <a:ln w="34925" cap="flat" cmpd="sng">
                        <a:solidFill>
                          <a:schemeClr val="accent6">
                            <a:lumMod val="50000"/>
                          </a:schemeClr>
                        </a:solidFill>
                        <a:prstDash val="solid"/>
                        <a:miter lim="800000"/>
                        <a:headEnd type="none"/>
                        <a:tailEnd type="none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05pt;margin-top:8.85pt;height:0pt;width:459.75pt;z-index:251659264;mso-width-relative:page;mso-height-relative:page;" filled="f" stroked="t" coordsize="21600,21600" o:gfxdata="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6sjiPTAAAABgEAAA8AAAAA&#10;AAAAAQAgAAAAIgAAAGRycy9kb3ducmV2LnhtbFBLAQIUABQAAAAIAIdO4kAKgw/SGQIAAA8EAAAO&#10;AAAAAAAAAAEAIAAAACIBAABkcnMvZTJvRG9jLnhtbFBLBQYAAAAABgAGAFkBAACtBQAAAAA=&#10;">
              <v:fill on="f" focussize="0,0"/>
              <v:stroke weight="2.75pt" color="#851321 [1609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4D62B"/>
    <w:multiLevelType w:val="singleLevel"/>
    <w:tmpl w:val="8CE4D62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219B3B8"/>
    <w:multiLevelType w:val="singleLevel"/>
    <w:tmpl w:val="A219B3B8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2">
    <w:nsid w:val="ADB62371"/>
    <w:multiLevelType w:val="singleLevel"/>
    <w:tmpl w:val="ADB62371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AFFCDA8F"/>
    <w:multiLevelType w:val="singleLevel"/>
    <w:tmpl w:val="AFFCDA8F"/>
    <w:lvl w:ilvl="0" w:tentative="0">
      <w:start w:val="1"/>
      <w:numFmt w:val="decimal"/>
      <w:lvlText w:val="(%1)"/>
      <w:lvlJc w:val="left"/>
      <w:pPr>
        <w:tabs>
          <w:tab w:val="left" w:pos="1260"/>
        </w:tabs>
        <w:ind w:left="1685" w:hanging="425"/>
      </w:pPr>
      <w:rPr>
        <w:rFonts w:hint="default"/>
      </w:rPr>
    </w:lvl>
  </w:abstractNum>
  <w:abstractNum w:abstractNumId="4">
    <w:nsid w:val="BFAED03E"/>
    <w:multiLevelType w:val="singleLevel"/>
    <w:tmpl w:val="BFAED03E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5">
    <w:nsid w:val="BFFD3429"/>
    <w:multiLevelType w:val="singleLevel"/>
    <w:tmpl w:val="BFFD3429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6">
    <w:nsid w:val="BFFF4CDD"/>
    <w:multiLevelType w:val="singleLevel"/>
    <w:tmpl w:val="BFFF4CDD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7">
    <w:nsid w:val="DCBDCB50"/>
    <w:multiLevelType w:val="singleLevel"/>
    <w:tmpl w:val="DCBDCB50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8">
    <w:nsid w:val="DFE48CBE"/>
    <w:multiLevelType w:val="singleLevel"/>
    <w:tmpl w:val="DFE48CBE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9">
    <w:nsid w:val="EFD2D9CA"/>
    <w:multiLevelType w:val="singleLevel"/>
    <w:tmpl w:val="EFD2D9C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0">
    <w:nsid w:val="FB2E7FBF"/>
    <w:multiLevelType w:val="singleLevel"/>
    <w:tmpl w:val="FB2E7FBF"/>
    <w:lvl w:ilvl="0" w:tentative="0">
      <w:start w:val="1"/>
      <w:numFmt w:val="chineseCounting"/>
      <w:suff w:val="nothing"/>
      <w:lvlText w:val="%1、"/>
      <w:lvlJc w:val="left"/>
      <w:pPr>
        <w:ind w:left="420" w:firstLine="420"/>
      </w:pPr>
      <w:rPr>
        <w:rFonts w:hint="eastAsia"/>
        <w:b/>
        <w:bCs/>
      </w:rPr>
    </w:lvl>
  </w:abstractNum>
  <w:abstractNum w:abstractNumId="11">
    <w:nsid w:val="FF3D2D12"/>
    <w:multiLevelType w:val="singleLevel"/>
    <w:tmpl w:val="FF3D2D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2">
    <w:nsid w:val="FFB91EF7"/>
    <w:multiLevelType w:val="singleLevel"/>
    <w:tmpl w:val="FFB91EF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3">
    <w:nsid w:val="10EC7BB6"/>
    <w:multiLevelType w:val="singleLevel"/>
    <w:tmpl w:val="10EC7BB6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14">
    <w:nsid w:val="28A7DA50"/>
    <w:multiLevelType w:val="singleLevel"/>
    <w:tmpl w:val="28A7DA50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15">
    <w:nsid w:val="37602C83"/>
    <w:multiLevelType w:val="singleLevel"/>
    <w:tmpl w:val="37602C83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16">
    <w:nsid w:val="3C196F50"/>
    <w:multiLevelType w:val="singleLevel"/>
    <w:tmpl w:val="3C196F50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17">
    <w:nsid w:val="3EFFE715"/>
    <w:multiLevelType w:val="singleLevel"/>
    <w:tmpl w:val="3EFFE71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>
    <w:nsid w:val="4AB56DE5"/>
    <w:multiLevelType w:val="singleLevel"/>
    <w:tmpl w:val="4AB56DE5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19">
    <w:nsid w:val="593C1236"/>
    <w:multiLevelType w:val="singleLevel"/>
    <w:tmpl w:val="593C1236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20">
    <w:nsid w:val="5ABD5B11"/>
    <w:multiLevelType w:val="singleLevel"/>
    <w:tmpl w:val="5ABD5B11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21">
    <w:nsid w:val="5D058A8F"/>
    <w:multiLevelType w:val="singleLevel"/>
    <w:tmpl w:val="5D058A8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6A6068CD"/>
    <w:multiLevelType w:val="singleLevel"/>
    <w:tmpl w:val="6A6068CD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  <w:sz w:val="20"/>
        <w:szCs w:val="20"/>
      </w:rPr>
    </w:lvl>
  </w:abstractNum>
  <w:abstractNum w:abstractNumId="23">
    <w:nsid w:val="7B4342C8"/>
    <w:multiLevelType w:val="singleLevel"/>
    <w:tmpl w:val="7B4342C8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  <w:sz w:val="20"/>
        <w:szCs w:val="20"/>
      </w:rPr>
    </w:lvl>
  </w:abstractNum>
  <w:abstractNum w:abstractNumId="24">
    <w:nsid w:val="7DD013C1"/>
    <w:multiLevelType w:val="singleLevel"/>
    <w:tmpl w:val="7DD013C1"/>
    <w:lvl w:ilvl="0" w:tentative="0">
      <w:start w:val="1"/>
      <w:numFmt w:val="decimal"/>
      <w:lvlText w:val="(%1)"/>
      <w:lvlJc w:val="left"/>
      <w:pPr>
        <w:tabs>
          <w:tab w:val="left" w:pos="1260"/>
        </w:tabs>
        <w:ind w:left="1685" w:hanging="425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7"/>
  </w:num>
  <w:num w:numId="5">
    <w:abstractNumId w:val="12"/>
  </w:num>
  <w:num w:numId="6">
    <w:abstractNumId w:val="9"/>
  </w:num>
  <w:num w:numId="7">
    <w:abstractNumId w:val="14"/>
  </w:num>
  <w:num w:numId="8">
    <w:abstractNumId w:val="22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  <w:num w:numId="15">
    <w:abstractNumId w:val="6"/>
  </w:num>
  <w:num w:numId="16">
    <w:abstractNumId w:val="3"/>
  </w:num>
  <w:num w:numId="17">
    <w:abstractNumId w:val="18"/>
  </w:num>
  <w:num w:numId="18">
    <w:abstractNumId w:val="24"/>
  </w:num>
  <w:num w:numId="19">
    <w:abstractNumId w:val="20"/>
  </w:num>
  <w:num w:numId="20">
    <w:abstractNumId w:val="15"/>
  </w:num>
  <w:num w:numId="21">
    <w:abstractNumId w:val="17"/>
  </w:num>
  <w:num w:numId="22">
    <w:abstractNumId w:val="23"/>
  </w:num>
  <w:num w:numId="23">
    <w:abstractNumId w:val="19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317E5"/>
    <w:rsid w:val="16F6A041"/>
    <w:rsid w:val="17F5D68A"/>
    <w:rsid w:val="187447AF"/>
    <w:rsid w:val="1BE689D5"/>
    <w:rsid w:val="1BF8DA9F"/>
    <w:rsid w:val="1BFFC60F"/>
    <w:rsid w:val="1DBE35BD"/>
    <w:rsid w:val="1DFB5B8B"/>
    <w:rsid w:val="1EE5FE57"/>
    <w:rsid w:val="20C26657"/>
    <w:rsid w:val="22BFC90B"/>
    <w:rsid w:val="253D8A08"/>
    <w:rsid w:val="2592EB78"/>
    <w:rsid w:val="27EF1733"/>
    <w:rsid w:val="29DD410A"/>
    <w:rsid w:val="29F42BD3"/>
    <w:rsid w:val="2DBEDDBF"/>
    <w:rsid w:val="2DBF62FE"/>
    <w:rsid w:val="2EFE9B27"/>
    <w:rsid w:val="2F7AB915"/>
    <w:rsid w:val="2FDADD42"/>
    <w:rsid w:val="2FDF8F13"/>
    <w:rsid w:val="2FEED6E0"/>
    <w:rsid w:val="2FFA3206"/>
    <w:rsid w:val="2FFE5CE2"/>
    <w:rsid w:val="2FFEE744"/>
    <w:rsid w:val="33265B78"/>
    <w:rsid w:val="33FFA8DC"/>
    <w:rsid w:val="35FFD49B"/>
    <w:rsid w:val="36F1889D"/>
    <w:rsid w:val="373F3471"/>
    <w:rsid w:val="37BE848C"/>
    <w:rsid w:val="37DFE507"/>
    <w:rsid w:val="3B9FD155"/>
    <w:rsid w:val="3DA3246C"/>
    <w:rsid w:val="3DB9B18F"/>
    <w:rsid w:val="3DE3BCC9"/>
    <w:rsid w:val="3DF3FA00"/>
    <w:rsid w:val="3E7D4EE7"/>
    <w:rsid w:val="3F769173"/>
    <w:rsid w:val="3F9EDEF3"/>
    <w:rsid w:val="3FBC7E49"/>
    <w:rsid w:val="3FE9F7DE"/>
    <w:rsid w:val="3FF9C02E"/>
    <w:rsid w:val="3FFF534A"/>
    <w:rsid w:val="3FFFAB9A"/>
    <w:rsid w:val="4ACE73CB"/>
    <w:rsid w:val="4B092BE4"/>
    <w:rsid w:val="4BAC61D2"/>
    <w:rsid w:val="4CC5EA83"/>
    <w:rsid w:val="4DEB8511"/>
    <w:rsid w:val="4EFE2DC6"/>
    <w:rsid w:val="517FC08C"/>
    <w:rsid w:val="51DFADE4"/>
    <w:rsid w:val="523E2082"/>
    <w:rsid w:val="52E748CC"/>
    <w:rsid w:val="53FF3535"/>
    <w:rsid w:val="56EF9CD0"/>
    <w:rsid w:val="5A3C073C"/>
    <w:rsid w:val="5BFEF70F"/>
    <w:rsid w:val="5CBF2555"/>
    <w:rsid w:val="5CDF6DCA"/>
    <w:rsid w:val="5D5B7305"/>
    <w:rsid w:val="5D7BEFC7"/>
    <w:rsid w:val="5DBE5B12"/>
    <w:rsid w:val="5EB77FA9"/>
    <w:rsid w:val="5EF5245D"/>
    <w:rsid w:val="5F5B083B"/>
    <w:rsid w:val="5FCF1747"/>
    <w:rsid w:val="5FD697E4"/>
    <w:rsid w:val="5FE7764B"/>
    <w:rsid w:val="5FEFAEA7"/>
    <w:rsid w:val="5FFDA14B"/>
    <w:rsid w:val="5FFF3D44"/>
    <w:rsid w:val="61373BCD"/>
    <w:rsid w:val="63DC326C"/>
    <w:rsid w:val="64393C7E"/>
    <w:rsid w:val="662A2A67"/>
    <w:rsid w:val="673BB402"/>
    <w:rsid w:val="67FD41EC"/>
    <w:rsid w:val="69D7A34C"/>
    <w:rsid w:val="69F538A2"/>
    <w:rsid w:val="6AABA593"/>
    <w:rsid w:val="6AEB776B"/>
    <w:rsid w:val="6BCD9872"/>
    <w:rsid w:val="6BFC1FBE"/>
    <w:rsid w:val="6D5F8FFE"/>
    <w:rsid w:val="6DBFC834"/>
    <w:rsid w:val="6DFE2C82"/>
    <w:rsid w:val="6ECE5617"/>
    <w:rsid w:val="6F6FC5E9"/>
    <w:rsid w:val="6F788FB2"/>
    <w:rsid w:val="6F7FBB57"/>
    <w:rsid w:val="6FDDF258"/>
    <w:rsid w:val="6FED4335"/>
    <w:rsid w:val="6FF77E4B"/>
    <w:rsid w:val="6FFC25D2"/>
    <w:rsid w:val="70DBD3D1"/>
    <w:rsid w:val="729DEECB"/>
    <w:rsid w:val="76DF05F4"/>
    <w:rsid w:val="7776483C"/>
    <w:rsid w:val="777FFE68"/>
    <w:rsid w:val="779F5E22"/>
    <w:rsid w:val="77AE42E5"/>
    <w:rsid w:val="77E633AE"/>
    <w:rsid w:val="78BFC6FC"/>
    <w:rsid w:val="78C2BB1C"/>
    <w:rsid w:val="792C43FA"/>
    <w:rsid w:val="797E8ED1"/>
    <w:rsid w:val="797FB81F"/>
    <w:rsid w:val="79FC0199"/>
    <w:rsid w:val="79FF277F"/>
    <w:rsid w:val="7A6BE63F"/>
    <w:rsid w:val="7B6D91B6"/>
    <w:rsid w:val="7B9D386C"/>
    <w:rsid w:val="7BBBF77A"/>
    <w:rsid w:val="7BBF6B25"/>
    <w:rsid w:val="7BD660A5"/>
    <w:rsid w:val="7BDFF5C4"/>
    <w:rsid w:val="7BE5EBF5"/>
    <w:rsid w:val="7BF5A53B"/>
    <w:rsid w:val="7BFFFD4F"/>
    <w:rsid w:val="7D5D4D13"/>
    <w:rsid w:val="7D73F2B0"/>
    <w:rsid w:val="7D7946F4"/>
    <w:rsid w:val="7DB7B7A8"/>
    <w:rsid w:val="7DD7A144"/>
    <w:rsid w:val="7DE71660"/>
    <w:rsid w:val="7DED20FA"/>
    <w:rsid w:val="7DEF4FFD"/>
    <w:rsid w:val="7DEFE8BE"/>
    <w:rsid w:val="7DFF79FE"/>
    <w:rsid w:val="7DFF942D"/>
    <w:rsid w:val="7E569A41"/>
    <w:rsid w:val="7E57247B"/>
    <w:rsid w:val="7E67C2E5"/>
    <w:rsid w:val="7E7B8B5C"/>
    <w:rsid w:val="7EE3B0E6"/>
    <w:rsid w:val="7EEE1171"/>
    <w:rsid w:val="7EEF4A90"/>
    <w:rsid w:val="7EEF7735"/>
    <w:rsid w:val="7EFF3A60"/>
    <w:rsid w:val="7F2F344C"/>
    <w:rsid w:val="7F35CDBD"/>
    <w:rsid w:val="7F57837B"/>
    <w:rsid w:val="7F5FB716"/>
    <w:rsid w:val="7F7DDA8F"/>
    <w:rsid w:val="7FABA8F3"/>
    <w:rsid w:val="7FB7E3DE"/>
    <w:rsid w:val="7FBF8722"/>
    <w:rsid w:val="7FD731DA"/>
    <w:rsid w:val="7FDEAA36"/>
    <w:rsid w:val="7FDEDF21"/>
    <w:rsid w:val="7FE338BD"/>
    <w:rsid w:val="7FEC5AA8"/>
    <w:rsid w:val="7FF31825"/>
    <w:rsid w:val="7FFBB51F"/>
    <w:rsid w:val="7FFCFE7F"/>
    <w:rsid w:val="7FFF1F72"/>
    <w:rsid w:val="7FFF4A0F"/>
    <w:rsid w:val="7FFF5C24"/>
    <w:rsid w:val="7FFFA14B"/>
    <w:rsid w:val="7FFFDFD9"/>
    <w:rsid w:val="815FFA19"/>
    <w:rsid w:val="8FDFD33A"/>
    <w:rsid w:val="95CBFC91"/>
    <w:rsid w:val="97FFD57B"/>
    <w:rsid w:val="9B979974"/>
    <w:rsid w:val="9DFB68AE"/>
    <w:rsid w:val="9EED4CC7"/>
    <w:rsid w:val="9F7C7FFC"/>
    <w:rsid w:val="9FD30DEA"/>
    <w:rsid w:val="AD1EA0D3"/>
    <w:rsid w:val="AE37C42E"/>
    <w:rsid w:val="AE7B3A26"/>
    <w:rsid w:val="AFF7D57B"/>
    <w:rsid w:val="B5EF0912"/>
    <w:rsid w:val="B63A3D7C"/>
    <w:rsid w:val="B6BA202E"/>
    <w:rsid w:val="B7EF3CB9"/>
    <w:rsid w:val="B7FF853A"/>
    <w:rsid w:val="B83FCD88"/>
    <w:rsid w:val="B9EFF259"/>
    <w:rsid w:val="BBF28458"/>
    <w:rsid w:val="BCFD6E2E"/>
    <w:rsid w:val="BDA76F10"/>
    <w:rsid w:val="BDFC978C"/>
    <w:rsid w:val="BF7DE56A"/>
    <w:rsid w:val="BF7FE902"/>
    <w:rsid w:val="BFEF6A01"/>
    <w:rsid w:val="C653D679"/>
    <w:rsid w:val="CADD6E04"/>
    <w:rsid w:val="CB7FE5FF"/>
    <w:rsid w:val="CBE422AA"/>
    <w:rsid w:val="CE4F4DD8"/>
    <w:rsid w:val="CF7EF77A"/>
    <w:rsid w:val="CF95A174"/>
    <w:rsid w:val="CF9B39E3"/>
    <w:rsid w:val="CFBF0B9A"/>
    <w:rsid w:val="CFFFA4DC"/>
    <w:rsid w:val="D3EA8E52"/>
    <w:rsid w:val="D5636628"/>
    <w:rsid w:val="D57C58C0"/>
    <w:rsid w:val="D5FDBB70"/>
    <w:rsid w:val="D7DEDC17"/>
    <w:rsid w:val="D9FDB626"/>
    <w:rsid w:val="DA676EFD"/>
    <w:rsid w:val="DB3D63A0"/>
    <w:rsid w:val="DB7F9077"/>
    <w:rsid w:val="DBFC9780"/>
    <w:rsid w:val="DBFF3366"/>
    <w:rsid w:val="DBFFB4B1"/>
    <w:rsid w:val="DDBF9502"/>
    <w:rsid w:val="DDDEA70F"/>
    <w:rsid w:val="DDE5C477"/>
    <w:rsid w:val="DDF19191"/>
    <w:rsid w:val="DDFF7797"/>
    <w:rsid w:val="DE2BD7DB"/>
    <w:rsid w:val="DEFE1D0B"/>
    <w:rsid w:val="DF2C37BA"/>
    <w:rsid w:val="DF7C2EC6"/>
    <w:rsid w:val="DF9F0ED5"/>
    <w:rsid w:val="DFCF0E6F"/>
    <w:rsid w:val="DFDE342E"/>
    <w:rsid w:val="DFE6B300"/>
    <w:rsid w:val="DFEF406D"/>
    <w:rsid w:val="DFF317E5"/>
    <w:rsid w:val="E0B93805"/>
    <w:rsid w:val="E37BCE57"/>
    <w:rsid w:val="E6A9942A"/>
    <w:rsid w:val="E6F78726"/>
    <w:rsid w:val="E75A7CF9"/>
    <w:rsid w:val="E7ABC0F4"/>
    <w:rsid w:val="E7EEF956"/>
    <w:rsid w:val="EA6FF8E5"/>
    <w:rsid w:val="EB7F7FB9"/>
    <w:rsid w:val="EBB95EFF"/>
    <w:rsid w:val="ECFA89F6"/>
    <w:rsid w:val="ED7F6881"/>
    <w:rsid w:val="EEABF1A9"/>
    <w:rsid w:val="EEEF9A40"/>
    <w:rsid w:val="EEEFB0AF"/>
    <w:rsid w:val="EFB3C39A"/>
    <w:rsid w:val="EFFFC0EF"/>
    <w:rsid w:val="F2FF80B4"/>
    <w:rsid w:val="F55C7F1D"/>
    <w:rsid w:val="F59F20F9"/>
    <w:rsid w:val="F6683B7D"/>
    <w:rsid w:val="F6BB6055"/>
    <w:rsid w:val="F6E96734"/>
    <w:rsid w:val="F72FC08B"/>
    <w:rsid w:val="F75FD558"/>
    <w:rsid w:val="F7AB5BE8"/>
    <w:rsid w:val="F7ABDBE2"/>
    <w:rsid w:val="F7DF5243"/>
    <w:rsid w:val="F7F70EFE"/>
    <w:rsid w:val="F7FB51D3"/>
    <w:rsid w:val="F7FD0256"/>
    <w:rsid w:val="F7FD4798"/>
    <w:rsid w:val="F7FDDD99"/>
    <w:rsid w:val="F7FE745E"/>
    <w:rsid w:val="F7FF250D"/>
    <w:rsid w:val="F7FF5875"/>
    <w:rsid w:val="F8BF7AA1"/>
    <w:rsid w:val="F8F33938"/>
    <w:rsid w:val="F8FFAE3F"/>
    <w:rsid w:val="F98DAB59"/>
    <w:rsid w:val="F9EA83DC"/>
    <w:rsid w:val="F9F412EE"/>
    <w:rsid w:val="F9FD777D"/>
    <w:rsid w:val="FBBF9B66"/>
    <w:rsid w:val="FBDAA75C"/>
    <w:rsid w:val="FBFF6DDD"/>
    <w:rsid w:val="FBFF793C"/>
    <w:rsid w:val="FC749CE2"/>
    <w:rsid w:val="FC7E007C"/>
    <w:rsid w:val="FCB3B8ED"/>
    <w:rsid w:val="FCB8FF9E"/>
    <w:rsid w:val="FCBF84B1"/>
    <w:rsid w:val="FCFE773A"/>
    <w:rsid w:val="FD777C29"/>
    <w:rsid w:val="FE3DA5D3"/>
    <w:rsid w:val="FE730788"/>
    <w:rsid w:val="FE7E4C24"/>
    <w:rsid w:val="FED7024C"/>
    <w:rsid w:val="FEF37591"/>
    <w:rsid w:val="FEF7004C"/>
    <w:rsid w:val="FEFB0701"/>
    <w:rsid w:val="FF1F564A"/>
    <w:rsid w:val="FF2AEDFD"/>
    <w:rsid w:val="FF3F163F"/>
    <w:rsid w:val="FF3FA350"/>
    <w:rsid w:val="FF5A04D2"/>
    <w:rsid w:val="FF65FD6B"/>
    <w:rsid w:val="FF69AE3F"/>
    <w:rsid w:val="FF768E62"/>
    <w:rsid w:val="FF7E483D"/>
    <w:rsid w:val="FF935AE9"/>
    <w:rsid w:val="FF9FDC38"/>
    <w:rsid w:val="FFAB4BAE"/>
    <w:rsid w:val="FFAFF609"/>
    <w:rsid w:val="FFD9D7C4"/>
    <w:rsid w:val="FFEB84F0"/>
    <w:rsid w:val="FFEC2F74"/>
    <w:rsid w:val="FFEF25C5"/>
    <w:rsid w:val="FFF3781D"/>
    <w:rsid w:val="FFF6474F"/>
    <w:rsid w:val="FFF8C29C"/>
    <w:rsid w:val="FFFB8A9B"/>
    <w:rsid w:val="FFFD18AE"/>
    <w:rsid w:val="FFFE9B35"/>
    <w:rsid w:val="FFFFBDA6"/>
    <w:rsid w:val="FFFFE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s1"/>
    <w:basedOn w:val="14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18">
    <w:name w:val="p1"/>
    <w:basedOn w:val="1"/>
    <w:qFormat/>
    <w:uiPriority w:val="0"/>
    <w:pPr>
      <w:spacing w:before="0" w:beforeAutospacing="0" w:after="4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character" w:customStyle="1" w:styleId="19">
    <w:name w:val="s2"/>
    <w:basedOn w:val="14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20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21">
    <w:name w:val="s3"/>
    <w:basedOn w:val="14"/>
    <w:qFormat/>
    <w:uiPriority w:val="0"/>
    <w:rPr>
      <w:rFonts w:ascii="pingfang sc" w:hAnsi="pingfang sc" w:eastAsia="pingfang sc" w:cs="pingfang sc"/>
      <w:sz w:val="26"/>
      <w:szCs w:val="26"/>
    </w:rPr>
  </w:style>
  <w:style w:type="paragraph" w:customStyle="1" w:styleId="22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23">
    <w:name w:val="apple-tab-span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3109</Words>
  <Characters>3483</Characters>
  <Lines>0</Lines>
  <Paragraphs>0</Paragraphs>
  <TotalTime>0</TotalTime>
  <ScaleCrop>false</ScaleCrop>
  <LinksUpToDate>false</LinksUpToDate>
  <CharactersWithSpaces>3690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2025-09-10T09:56:00Z</dcterms:created>
  <dc:creator>卢巍 Emma</dc:creator>
  <cp:lastModifiedBy>卢巍 Emma</cp:lastModifiedBy>
  <dcterms:modified xsi:type="dcterms:W3CDTF">2025-10-24T16:12:40Z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B544D7EFB0A34FEFC248C168B0CC1B5B_43</vt:lpwstr>
  </property>
  <property fmtid="{D5CDD505-2E9C-101B-9397-08002B2CF9AE}" pid="4" name="KSOTemplateDocerSaveRecord">
    <vt:lpwstr>eyJoZGlkIjoiYWQ1ZWMwOWU0NzU3YzIxYzMyMzJlNjRjNjY5M2JmZTciLCJ1c2VySWQiOiIyNDQ1MTI2OTMifQ==</vt:lpwstr>
  </property>
</Properties>
</file>